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52"/>
          <w:u w:val="single"/>
          <w:shd w:fill="auto" w:val="clear"/>
        </w:rPr>
        <w:t xml:space="preserve">Raúl Antonio Sepúlveda Delgadillo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Fecha de  nacimiento: 16 marzo 1962  Edad: 50 años       Nacionalidad: chilena </w:t>
      </w:r>
    </w:p>
    <w:p>
      <w:pPr>
        <w:tabs>
          <w:tab w:val="left" w:pos="3960" w:leader="none"/>
          <w:tab w:val="left" w:pos="59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Dirección: Mario Palma Gonzalez 0624 Puente Alto      E-mai l: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00"/>
            <w:spacing w:val="0"/>
            <w:position w:val="0"/>
            <w:sz w:val="16"/>
            <w:u w:val="single"/>
            <w:shd w:fill="auto" w:val="clear"/>
          </w:rPr>
          <w:t xml:space="preserve">r._sepulveda@hotmail.es</w:t>
        </w:r>
      </w:hyperlink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Celular: (09) 50641288 </w:t>
      </w:r>
    </w:p>
    <w:p>
      <w:pPr>
        <w:tabs>
          <w:tab w:val="left" w:pos="3960" w:leader="none"/>
          <w:tab w:val="left" w:pos="59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960" w:leader="none"/>
          <w:tab w:val="left" w:pos="59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Objetivo</w:t>
      </w:r>
    </w:p>
    <w:p>
      <w:pPr>
        <w:spacing w:before="240" w:after="6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Supervisor en Areas de Mantenimiento y Producción</w:t>
      </w:r>
    </w:p>
    <w:p>
      <w:pPr>
        <w:keepNext w:val="true"/>
        <w:numPr>
          <w:ilvl w:val="0"/>
          <w:numId w:val="6"/>
        </w:num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Cualidades</w:t>
      </w:r>
    </w:p>
    <w:p>
      <w:pPr>
        <w:numPr>
          <w:ilvl w:val="0"/>
          <w:numId w:val="6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uppressAutoHyphens w:val="true"/>
        <w:spacing w:before="0" w:after="0" w:line="240"/>
        <w:ind w:right="-874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Liderar equipos de trabajo, adaptación a los cambios, gran capacida de trabajar en equipo,   dinámico, con iniciativa y  espíritu de liderazgo,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Conocimento de editores de texto, planillas Excel.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Dominio de idioma Portugues.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numPr>
          <w:ilvl w:val="0"/>
          <w:numId w:val="14"/>
        </w:num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Formación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6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Ingeniero en Gestión y Desarrollo Tecnológico Industrial (INACAP 1994 – 1999)</w:t>
      </w:r>
    </w:p>
    <w:p>
      <w:pPr>
        <w:numPr>
          <w:ilvl w:val="0"/>
          <w:numId w:val="16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Tecnico en Mantencion Industrial  (INACAP 1990 – 1992)</w:t>
      </w:r>
    </w:p>
    <w:p>
      <w:pPr>
        <w:numPr>
          <w:ilvl w:val="0"/>
          <w:numId w:val="16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Tecnico en Administración de Empresa ( INACAP  1986 – 1988)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18"/>
        </w:num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Cursos Adicionales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numPr>
          <w:ilvl w:val="0"/>
          <w:numId w:val="20"/>
        </w:numPr>
        <w:tabs>
          <w:tab w:val="left" w:pos="284" w:leader="none"/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2009 - 2010 – Disciplina 5 S.  (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http://es.wikipedia.org/wiki/5S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tabs>
          <w:tab w:val="left" w:pos="720" w:leader="none"/>
        </w:tabs>
        <w:suppressAutoHyphens w:val="true"/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2010 - 2011 – TPM.  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http://es.wikipedia.org/wiki/Mantenimiento_productivo_total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24"/>
        </w:numPr>
        <w:tabs>
          <w:tab w:val="left" w:pos="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Experiencia Laboral</w:t>
      </w:r>
    </w:p>
    <w:p>
      <w:pPr>
        <w:tabs>
          <w:tab w:val="right" w:pos="812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60" w:leader="none"/>
          <w:tab w:val="left" w:pos="6480" w:leader="none"/>
          <w:tab w:val="right" w:pos="8129" w:leader="none"/>
        </w:tabs>
        <w:suppressAutoHyphens w:val="true"/>
        <w:spacing w:before="0" w:after="0" w:line="240"/>
        <w:ind w:right="-57" w:left="360" w:hanging="36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Jefe de áreas de Producción: Cia Industrial El Volcan S.A    2005 - 2011 </w:t>
      </w:r>
    </w:p>
    <w:p>
      <w:pPr>
        <w:suppressAutoHyphens w:val="true"/>
        <w:spacing w:before="0" w:after="60" w:line="240"/>
        <w:ind w:right="0" w:left="720" w:firstLine="0"/>
        <w:jc w:val="left"/>
        <w:rPr>
          <w:rFonts w:ascii="Arial Black" w:hAnsi="Arial Black" w:cs="Arial Black" w:eastAsia="Arial Black"/>
          <w:color w:val="auto"/>
          <w:spacing w:val="-10"/>
          <w:position w:val="0"/>
          <w:sz w:val="20"/>
          <w:shd w:fill="auto" w:val="clear"/>
        </w:rPr>
      </w:pPr>
    </w:p>
    <w:p>
      <w:pPr>
        <w:numPr>
          <w:ilvl w:val="0"/>
          <w:numId w:val="28"/>
        </w:num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Programar, Planificar y controlar  tres áreas de producción, con una dotacion de 123    operarios y 5 supervisores de turno. ( Productos Especiales, Casoprano y Despacho Yeso Agrícola)</w:t>
      </w:r>
    </w:p>
    <w:p>
      <w:p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Lidere equipo de gestion en la implementacion de la disciplina de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5S y TPM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durante los ultimos 3 años obteniendo maximo de porcentaje de aprobación (78% de una meta de 80%)</w:t>
      </w:r>
    </w:p>
    <w:p>
      <w:p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Logramos una tasa de accidente de 0% en las tres areas a cargo desde la implementacion de las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durante los ultimos 18 meses.</w:t>
      </w:r>
    </w:p>
    <w:p>
      <w:pPr>
        <w:tabs>
          <w:tab w:val="left" w:pos="1440" w:leader="none"/>
        </w:tabs>
        <w:spacing w:before="0" w:after="0" w:line="240"/>
        <w:ind w:right="0" w:left="426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426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Jefe de Turno: Cia Industrial El Volcan S.A   1997 – 2005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tabs>
          <w:tab w:val="left" w:pos="1440" w:leader="none"/>
        </w:tabs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Supervisar linea de produccion con una dotación de 42 operarios</w:t>
      </w:r>
    </w:p>
    <w:p>
      <w:pPr>
        <w:numPr>
          <w:ilvl w:val="0"/>
          <w:numId w:val="35"/>
        </w:num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Implemente procedimientos de trabajo y puesta en marcha de linea de producción.disminuyendo los tiempos muertos</w:t>
      </w:r>
    </w:p>
    <w:p>
      <w:pPr>
        <w:numPr>
          <w:ilvl w:val="0"/>
          <w:numId w:val="35"/>
        </w:numPr>
        <w:tabs>
          <w:tab w:val="left" w:pos="1440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Implemente calificación de desempeñolaboral abiertas, logrando disminuir los atrasos y ausentismo en el turno</w:t>
      </w:r>
    </w:p>
    <w:p>
      <w:pPr>
        <w:numPr>
          <w:ilvl w:val="0"/>
          <w:numId w:val="35"/>
        </w:numPr>
        <w:tabs>
          <w:tab w:val="left" w:pos="1440" w:leader="none"/>
        </w:tabs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logro en el turno bajar el porcentaje de desperdicios de 15% a 6%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Mecanico de Mantención: Cia Industrial El Volcan S.A   1990- 1997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tabs>
          <w:tab w:val="left" w:pos="1428" w:leader="none"/>
        </w:tabs>
        <w:spacing w:before="0" w:after="0" w:line="240"/>
        <w:ind w:right="0" w:left="1428" w:hanging="1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Mantenimiento y reparación de equipos generadores de calor y vapor </w:t>
      </w:r>
    </w:p>
    <w:p>
      <w:pPr>
        <w:numPr>
          <w:ilvl w:val="0"/>
          <w:numId w:val="40"/>
        </w:numPr>
        <w:tabs>
          <w:tab w:val="left" w:pos="1428" w:leader="none"/>
        </w:tabs>
        <w:spacing w:before="0" w:after="0" w:line="240"/>
        <w:ind w:right="0" w:left="1428" w:hanging="1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Mantenimiento y reparación de bombas para agua y petroleo</w:t>
      </w:r>
    </w:p>
    <w:p>
      <w:pPr>
        <w:numPr>
          <w:ilvl w:val="0"/>
          <w:numId w:val="40"/>
        </w:numPr>
        <w:tabs>
          <w:tab w:val="left" w:pos="1428" w:leader="none"/>
        </w:tabs>
        <w:spacing w:before="0" w:after="0" w:line="240"/>
        <w:ind w:right="0" w:left="1428" w:hanging="1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Mantenimiento y reparaciones de equipos y maquinaria de línea de producción</w:t>
      </w:r>
    </w:p>
    <w:p>
      <w:pPr>
        <w:numPr>
          <w:ilvl w:val="0"/>
          <w:numId w:val="40"/>
        </w:numPr>
        <w:tabs>
          <w:tab w:val="left" w:pos="1428" w:leader="none"/>
        </w:tabs>
        <w:spacing w:before="0" w:after="0" w:line="240"/>
        <w:ind w:right="0" w:left="1428" w:hanging="1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Soldadura de estructuras metalicas</w:t>
      </w:r>
    </w:p>
    <w:p>
      <w:pPr>
        <w:numPr>
          <w:ilvl w:val="0"/>
          <w:numId w:val="40"/>
        </w:numPr>
        <w:tabs>
          <w:tab w:val="left" w:pos="1428" w:leader="none"/>
        </w:tabs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Participación directa en la instalación y montaje estructuras y nuevos equipos en linea de producción, secadores, mezcladores y grupos para aditivos e ensumos.</w:t>
      </w:r>
    </w:p>
    <w:p>
      <w:pPr>
        <w:spacing w:before="0" w:after="0" w:line="240"/>
        <w:ind w:right="0" w:left="10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uppressAutoHyphens w:val="true"/>
        <w:spacing w:before="0" w:after="6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Referencia Laboral.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Manuel Segura, Gerente planta 02-3979714 Cia Industrial El Volcan S.A</w:t>
      </w:r>
    </w:p>
    <w:p>
      <w:pPr>
        <w:numPr>
          <w:ilvl w:val="0"/>
          <w:numId w:val="48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Michell Claverin, Gerente Administrativo 02-3979710 Cia. Industrial El Volcan S.A</w:t>
      </w:r>
    </w:p>
    <w:p>
      <w:pPr>
        <w:numPr>
          <w:ilvl w:val="0"/>
          <w:numId w:val="48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Luís Bravo, prevencionista de accidentes y riesgo, 023979774 Cia. Industrial El Volcan S.A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6">
    <w:abstractNumId w:val="84"/>
  </w:num>
  <w:num w:numId="10">
    <w:abstractNumId w:val="78"/>
  </w:num>
  <w:num w:numId="12">
    <w:abstractNumId w:val="72"/>
  </w:num>
  <w:num w:numId="14">
    <w:abstractNumId w:val="66"/>
  </w:num>
  <w:num w:numId="16">
    <w:abstractNumId w:val="60"/>
  </w:num>
  <w:num w:numId="18">
    <w:abstractNumId w:val="54"/>
  </w:num>
  <w:num w:numId="20">
    <w:abstractNumId w:val="48"/>
  </w:num>
  <w:num w:numId="22">
    <w:abstractNumId w:val="42"/>
  </w:num>
  <w:num w:numId="24">
    <w:abstractNumId w:val="36"/>
  </w:num>
  <w:num w:numId="28">
    <w:abstractNumId w:val="30"/>
  </w:num>
  <w:num w:numId="30">
    <w:abstractNumId w:val="24"/>
  </w:num>
  <w:num w:numId="32">
    <w:abstractNumId w:val="18"/>
  </w:num>
  <w:num w:numId="35">
    <w:abstractNumId w:val="12"/>
  </w:num>
  <w:num w:numId="40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es.wikipedia.org/wiki/5S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mailto:r._sepulveda@hotmail.es" Id="docRId0" Type="http://schemas.openxmlformats.org/officeDocument/2006/relationships/hyperlink"/><Relationship TargetMode="External" Target="http://es.wikipedia.org/wiki/Mantenimiento_productivo_total" Id="docRId2" Type="http://schemas.openxmlformats.org/officeDocument/2006/relationships/hyperlink"/><Relationship Target="styles.xml" Id="docRId4" Type="http://schemas.openxmlformats.org/officeDocument/2006/relationships/styles"/></Relationships>
</file>